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BD2DE" w14:textId="77777777" w:rsidR="00CF2E41" w:rsidRPr="00FD05F9" w:rsidRDefault="00CF2E41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0" w:name="_GoBack"/>
      <w:bookmarkEnd w:id="0"/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 по регулированию и надзору в отрасли связи при Министерстве цифрового развития Кыргызской Республики в</w:t>
      </w: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соответствии с Законом Кыргызской Республики «О государственной гражданской службе и муниципальной службе» объявляет открытый конкурсный отбор для включения в резерв кадров.</w:t>
      </w:r>
    </w:p>
    <w:p w14:paraId="0CD56DF6" w14:textId="77777777" w:rsidR="00CF2E41" w:rsidRPr="00FD05F9" w:rsidRDefault="00CF2E41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p w14:paraId="72E82BA3" w14:textId="77777777" w:rsidR="00CF2E41" w:rsidRPr="00FD05F9" w:rsidRDefault="00CF2E41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Для включения в резерв кадров кандидат должен соответствовать следующим требованиям:</w:t>
      </w:r>
    </w:p>
    <w:p w14:paraId="3BC3CCFE" w14:textId="77777777" w:rsidR="00CF2E41" w:rsidRPr="00FD05F9" w:rsidRDefault="00CF2E41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1) быть гражданином Кыргызской Республики;</w:t>
      </w:r>
    </w:p>
    <w:p w14:paraId="3B5564AE" w14:textId="77777777" w:rsidR="00CF2E41" w:rsidRPr="00FD05F9" w:rsidRDefault="00CF2E41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2) быть не моложе 21 года;</w:t>
      </w:r>
    </w:p>
    <w:p w14:paraId="7AEA50C8" w14:textId="77777777" w:rsidR="00CF2E41" w:rsidRPr="00FD05F9" w:rsidRDefault="00CF2E41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3) соответствовать квалификационным требованиям, установленным законодательством для включения в резерв кадров.</w:t>
      </w:r>
    </w:p>
    <w:p w14:paraId="085260E1" w14:textId="77777777" w:rsidR="00CF2E41" w:rsidRPr="00FD05F9" w:rsidRDefault="00CF2E41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5B4824" w14:textId="77777777" w:rsidR="00CF2E41" w:rsidRPr="00FD05F9" w:rsidRDefault="00CF2E41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FD05F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Общие квалификационные требования </w:t>
      </w:r>
      <w:r w:rsidRPr="00FD05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 всем группам административных государственных гражданских должностей</w:t>
      </w:r>
      <w:r w:rsidRPr="00FD05F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.</w:t>
      </w:r>
    </w:p>
    <w:p w14:paraId="57EB73F4" w14:textId="77777777" w:rsidR="00CF2E41" w:rsidRPr="00FD05F9" w:rsidRDefault="00CF2E41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7CD4D35C" w14:textId="77777777" w:rsidR="00CF2E41" w:rsidRPr="00FD05F9" w:rsidRDefault="00CF2E41" w:rsidP="00CF2E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старш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их</w:t>
      </w:r>
      <w:r w:rsidRPr="00FD05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групп административных государственных должностей:</w:t>
      </w:r>
    </w:p>
    <w:p w14:paraId="0BBD598D" w14:textId="77777777" w:rsidR="00CF2E41" w:rsidRPr="00FD05F9" w:rsidRDefault="00CF2E41" w:rsidP="00CF2E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Кыргызской Республики;</w:t>
      </w:r>
    </w:p>
    <w:p w14:paraId="7A2123B3" w14:textId="77777777" w:rsidR="00CF2E41" w:rsidRPr="00FD05F9" w:rsidRDefault="00CF2E41" w:rsidP="00CF2E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Кыргызской Республики «О порядке рассмотрения обращений граждан»;</w:t>
      </w:r>
    </w:p>
    <w:p w14:paraId="6463940B" w14:textId="77777777" w:rsidR="00CF2E41" w:rsidRPr="00FD05F9" w:rsidRDefault="00CF2E41" w:rsidP="00CF2E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 Кыргызской Республики «О государственной гражданской службе и муниципальной службе»;</w:t>
      </w:r>
    </w:p>
    <w:p w14:paraId="5B335A50" w14:textId="77777777" w:rsidR="00CF2E41" w:rsidRPr="00FD05F9" w:rsidRDefault="00CF2E41" w:rsidP="00CF2E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Кыргызской Республики «О нормативных правовых актах Кыргызской Республики»;</w:t>
      </w:r>
    </w:p>
    <w:p w14:paraId="5C1C939D" w14:textId="77777777" w:rsidR="00CF2E41" w:rsidRPr="00FD05F9" w:rsidRDefault="00CF2E41" w:rsidP="00CF2E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Кыргызской Республики «О противодействии коррупции»;</w:t>
      </w:r>
    </w:p>
    <w:p w14:paraId="4F57E518" w14:textId="77777777" w:rsidR="00CF2E41" w:rsidRPr="00FD05F9" w:rsidRDefault="00CF2E41" w:rsidP="00CF2E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Типовая инструкция по делопроизводству в Кыргызской Республике, утвержденного постановлением Правительства Кыргызской Республики от 3 марта 2020 года № 120.</w:t>
      </w:r>
    </w:p>
    <w:p w14:paraId="79FCBB9B" w14:textId="77777777" w:rsidR="00CF2E41" w:rsidRDefault="00CF2E41" w:rsidP="00CF2E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B62D1B" w14:textId="77777777" w:rsidR="00CF2E41" w:rsidRPr="00C41070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070">
        <w:rPr>
          <w:rFonts w:ascii="Times New Roman" w:eastAsia="Times New Roman" w:hAnsi="Times New Roman" w:cs="Times New Roman"/>
          <w:b/>
          <w:sz w:val="28"/>
          <w:szCs w:val="28"/>
        </w:rPr>
        <w:t>Умения:</w:t>
      </w:r>
    </w:p>
    <w:p w14:paraId="3AED5221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сбора, анализа, систематизации и обобщения информации;</w:t>
      </w:r>
    </w:p>
    <w:p w14:paraId="3D74966D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подготовки аналитических документов;</w:t>
      </w:r>
    </w:p>
    <w:p w14:paraId="3CBBB6A7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проведения анализа отечественного и зарубежного опыта в соответствующей области и применения его на практике;</w:t>
      </w:r>
    </w:p>
    <w:p w14:paraId="085B0375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эффективного сотрудничества с коллегами;</w:t>
      </w:r>
    </w:p>
    <w:p w14:paraId="26A04A5D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ведения деловых переговоров;</w:t>
      </w:r>
    </w:p>
    <w:p w14:paraId="6E51A7BA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адаптации к новым условиям труда.</w:t>
      </w:r>
    </w:p>
    <w:p w14:paraId="4D9C7185" w14:textId="77777777" w:rsidR="00CF2E41" w:rsidRPr="00C41070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070">
        <w:rPr>
          <w:rFonts w:ascii="Times New Roman" w:eastAsia="Times New Roman" w:hAnsi="Times New Roman" w:cs="Times New Roman"/>
          <w:b/>
          <w:sz w:val="28"/>
          <w:szCs w:val="28"/>
        </w:rPr>
        <w:t>Навыки:</w:t>
      </w:r>
    </w:p>
    <w:p w14:paraId="05BBEB57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работы с нормативными правовыми актами и применения их на практике;</w:t>
      </w:r>
    </w:p>
    <w:p w14:paraId="15400AED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планирования работы и правильного распределения служебного времени;</w:t>
      </w:r>
    </w:p>
    <w:p w14:paraId="54EFE0EA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оперативной реализации управленческих решений.</w:t>
      </w:r>
    </w:p>
    <w:p w14:paraId="11946167" w14:textId="77777777" w:rsidR="00CF2E41" w:rsidRPr="00FD05F9" w:rsidRDefault="00CF2E41" w:rsidP="00CF2E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697195" w14:textId="77777777" w:rsidR="00CF2E41" w:rsidRPr="00FD05F9" w:rsidRDefault="00CF2E41" w:rsidP="00CF2E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Для младш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их</w:t>
      </w:r>
      <w:r w:rsidRPr="00FD05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групп административных государственных должностей:</w:t>
      </w:r>
    </w:p>
    <w:p w14:paraId="5C370757" w14:textId="77777777" w:rsidR="00CF2E41" w:rsidRPr="00FD05F9" w:rsidRDefault="00CF2E41" w:rsidP="00CF2E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2186DF" w14:textId="77777777" w:rsidR="00CF2E41" w:rsidRPr="00FD05F9" w:rsidRDefault="00CF2E41" w:rsidP="00CF2E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Кыргызской Республики;</w:t>
      </w:r>
    </w:p>
    <w:p w14:paraId="0F3FF2EE" w14:textId="77777777" w:rsidR="00CF2E41" w:rsidRPr="00FD05F9" w:rsidRDefault="00CF2E41" w:rsidP="00CF2E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Кыргызской Республики «О государственной гражданской службе и муниципальной службе»;</w:t>
      </w:r>
    </w:p>
    <w:p w14:paraId="235746BD" w14:textId="77777777" w:rsidR="00CF2E41" w:rsidRPr="00FD05F9" w:rsidRDefault="00CF2E41" w:rsidP="00CF2E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Типовая инструкция по делопроизводству в Кыргызской Республике, утвержденного постановлением Правительства Кыргызской Республики от 3 марта 2020 года № 120.</w:t>
      </w:r>
    </w:p>
    <w:p w14:paraId="664195ED" w14:textId="77777777" w:rsidR="00CF2E41" w:rsidRDefault="00CF2E41" w:rsidP="00CF2E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219A0F" w14:textId="77777777" w:rsidR="00CF2E41" w:rsidRPr="00C41070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070">
        <w:rPr>
          <w:rFonts w:ascii="Times New Roman" w:eastAsia="Times New Roman" w:hAnsi="Times New Roman" w:cs="Times New Roman"/>
          <w:b/>
          <w:sz w:val="28"/>
          <w:szCs w:val="28"/>
        </w:rPr>
        <w:t>Умения:</w:t>
      </w:r>
    </w:p>
    <w:p w14:paraId="0D20200C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качественного исполнения поручений вышестоящих руководителей;</w:t>
      </w:r>
    </w:p>
    <w:p w14:paraId="247A23BC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качественной подготовки документов, информации, ответов на запросы;</w:t>
      </w:r>
    </w:p>
    <w:p w14:paraId="7CB99FB0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проведения анализа отечественного и зарубежного опыта в соответствующей сфере и его использования в практической деятельности;</w:t>
      </w:r>
    </w:p>
    <w:p w14:paraId="78300C35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эффективного планирования своей деятельности в соответствии с должностными обязанностями;</w:t>
      </w:r>
    </w:p>
    <w:p w14:paraId="66515566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рассмотрения и подготовки ответов по обращениям граждан;</w:t>
      </w:r>
    </w:p>
    <w:p w14:paraId="5946058A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деловой переписки на государственном и/или официальном языке;</w:t>
      </w:r>
    </w:p>
    <w:p w14:paraId="6E4F7704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 xml:space="preserve">работы в команде.  </w:t>
      </w:r>
    </w:p>
    <w:p w14:paraId="7995C644" w14:textId="77777777" w:rsidR="00CF2E41" w:rsidRPr="00533217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217">
        <w:rPr>
          <w:rFonts w:ascii="Times New Roman" w:eastAsia="Times New Roman" w:hAnsi="Times New Roman" w:cs="Times New Roman"/>
          <w:b/>
          <w:sz w:val="28"/>
          <w:szCs w:val="28"/>
        </w:rPr>
        <w:t>Навыки:</w:t>
      </w:r>
    </w:p>
    <w:p w14:paraId="5BBFF5DE" w14:textId="77777777" w:rsidR="00CF2E41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работы с нормативными правовыми актами и применения их на практике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14:paraId="24292372" w14:textId="075DCE4F" w:rsidR="00CF2E41" w:rsidRPr="00CF2E41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ab/>
      </w:r>
      <w:r w:rsidRPr="00FD05F9">
        <w:rPr>
          <w:rFonts w:ascii="Times New Roman" w:eastAsia="Times New Roman" w:hAnsi="Times New Roman" w:cs="Times New Roman"/>
          <w:sz w:val="28"/>
          <w:szCs w:val="28"/>
        </w:rPr>
        <w:t>работы с оборудованием связи и правил его эксплуатации.</w:t>
      </w:r>
    </w:p>
    <w:p w14:paraId="270401B8" w14:textId="77777777" w:rsidR="00CF2E41" w:rsidRPr="00FD05F9" w:rsidRDefault="00CF2E41" w:rsidP="00CF2E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C2C5B6" w14:textId="77777777" w:rsidR="00CF2E41" w:rsidRPr="00FD05F9" w:rsidRDefault="00CF2E41" w:rsidP="00CF2E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всех групп </w:t>
      </w:r>
      <w:r w:rsidRPr="00FD05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административных государственных должностей:</w:t>
      </w:r>
    </w:p>
    <w:p w14:paraId="4E27CE1A" w14:textId="77777777" w:rsidR="00CF2E41" w:rsidRPr="00FD05F9" w:rsidRDefault="00CF2E41" w:rsidP="00CF2E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 xml:space="preserve"> знание государственного и официального языков в объеме, необходимом для исполнения должностных обязанностей;</w:t>
      </w:r>
    </w:p>
    <w:p w14:paraId="681AA65E" w14:textId="77777777" w:rsidR="00CF2E41" w:rsidRPr="00FD05F9" w:rsidRDefault="00CF2E41" w:rsidP="00CF2E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 xml:space="preserve"> владение компьютерной грамотностью и оргтехникой, необходимыми программными продуктами </w:t>
      </w:r>
      <w:r w:rsidRPr="00FD05F9">
        <w:rPr>
          <w:rFonts w:ascii="Times New Roman" w:eastAsia="Times New Roman" w:hAnsi="Times New Roman" w:cs="Times New Roman"/>
          <w:color w:val="10131A"/>
          <w:sz w:val="28"/>
          <w:szCs w:val="28"/>
        </w:rPr>
        <w:t xml:space="preserve">Microsoft Office (Word, Excel, PowerPoint), информационно-правовая система «ТОКТОМ </w:t>
      </w:r>
      <w:proofErr w:type="spellStart"/>
      <w:r w:rsidRPr="00FD05F9">
        <w:rPr>
          <w:rFonts w:ascii="Times New Roman" w:eastAsia="Times New Roman" w:hAnsi="Times New Roman" w:cs="Times New Roman"/>
          <w:color w:val="10131A"/>
          <w:sz w:val="28"/>
          <w:szCs w:val="28"/>
        </w:rPr>
        <w:t>Мамлекет</w:t>
      </w:r>
      <w:proofErr w:type="spellEnd"/>
      <w:r w:rsidRPr="00FD05F9">
        <w:rPr>
          <w:rFonts w:ascii="Times New Roman" w:eastAsia="Times New Roman" w:hAnsi="Times New Roman" w:cs="Times New Roman"/>
          <w:color w:val="10131A"/>
          <w:sz w:val="28"/>
          <w:szCs w:val="28"/>
        </w:rPr>
        <w:t xml:space="preserve"> Про»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6D45B4" w14:textId="77777777" w:rsidR="00CF2E41" w:rsidRPr="00FD05F9" w:rsidRDefault="00CF2E41" w:rsidP="00CF2E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17F743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b/>
          <w:sz w:val="28"/>
          <w:szCs w:val="28"/>
        </w:rPr>
        <w:t>Квалификационные требования:</w:t>
      </w:r>
    </w:p>
    <w:p w14:paraId="0A759C43" w14:textId="77777777" w:rsidR="00CF2E41" w:rsidRPr="00E008F6" w:rsidRDefault="00CF2E41" w:rsidP="00CF2E41">
      <w:pPr>
        <w:pStyle w:val="7"/>
        <w:numPr>
          <w:ilvl w:val="2"/>
          <w:numId w:val="1"/>
        </w:numPr>
        <w:ind w:left="0" w:firstLine="709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</w:pPr>
      <w:r w:rsidRPr="00E008F6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Для старших групп административных государственных должностей:</w:t>
      </w:r>
    </w:p>
    <w:p w14:paraId="5CF85E6D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4B5C41" w14:textId="77777777" w:rsidR="00CF2E41" w:rsidRPr="00011864" w:rsidRDefault="00CF2E41" w:rsidP="00CF2E4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864">
        <w:rPr>
          <w:rFonts w:ascii="Times New Roman" w:eastAsia="Times New Roman" w:hAnsi="Times New Roman" w:cs="Times New Roman"/>
          <w:b/>
          <w:sz w:val="28"/>
          <w:szCs w:val="28"/>
        </w:rPr>
        <w:t>в сфере финансов и бухгалтерского учета;</w:t>
      </w:r>
    </w:p>
    <w:p w14:paraId="491F0F97" w14:textId="77777777" w:rsidR="00CF2E41" w:rsidRPr="00FD05F9" w:rsidRDefault="00CF2E41" w:rsidP="00CF2E41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A5F5DD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Уровень профессионального образования:</w:t>
      </w:r>
    </w:p>
    <w:p w14:paraId="44D5E93D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высшее профессиональное образование по направлению «Экономика» по профилю: бухгалтерский учет, анализ и аудит, финансы и кредит.</w:t>
      </w:r>
    </w:p>
    <w:p w14:paraId="5D61ADB6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сертификат программы 1С – бухгалтерия.</w:t>
      </w:r>
    </w:p>
    <w:p w14:paraId="0752162F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Стаж и опыт работы:</w:t>
      </w:r>
    </w:p>
    <w:p w14:paraId="7329AE3C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стаж государственной и/или муниципальной службы по совокупности не менее 1 года либо стаж работы в соответствующей профессиональной сфере не менее 3 лет.</w:t>
      </w:r>
    </w:p>
    <w:p w14:paraId="210E3799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Профессиональные компетенции:</w:t>
      </w:r>
    </w:p>
    <w:p w14:paraId="3977AF8A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Знания:</w:t>
      </w:r>
    </w:p>
    <w:p w14:paraId="3F961B7F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 xml:space="preserve">Бюджетного кодекса Кыргызской Республики; </w:t>
      </w:r>
    </w:p>
    <w:p w14:paraId="7CA9B338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Закона Кыргызской Республики «О государственных закупках»;</w:t>
      </w:r>
    </w:p>
    <w:p w14:paraId="154D749E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Указа Президента Кыргызской Республики «Об условиях оплаты труда государственных гражданских служащих и муниципальных служащих Кыргызской Республики» от 1 августа 2022 года УП № 266;</w:t>
      </w:r>
    </w:p>
    <w:p w14:paraId="577F7BE2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постановления Кабинета Министров Кыргызской Республики «О бюджетировании на программной основе» от 24 декабря 2021 года № 349;</w:t>
      </w:r>
    </w:p>
    <w:p w14:paraId="50C06691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постановления Кабинета Министров Кыргызской Республики «Об условиях оплаты труда работников, занятых обслуживанием государственных органов и органов местного самоуправления Кыргызской Республики» от 1 августа 2022 года № 433;</w:t>
      </w:r>
    </w:p>
    <w:p w14:paraId="002B9DE0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постановления Правительства Кыргызской Республики «Об установлении норм командировочных расходов и порядке их возмещения» от 26 августа 2008 года № 471;</w:t>
      </w:r>
    </w:p>
    <w:p w14:paraId="24543BA5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постановления Правительства Кыргызской Республики «Об утверждении Порядка ведения кассовых операций хозяйствующими субъектами и бюджетными учреждениями в Кыргызской Республике» от 12 июня 2018 года № 281;</w:t>
      </w:r>
    </w:p>
    <w:p w14:paraId="4E80F54B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Положения о порядке предоставления пособия по временной нетрудоспособности, пособия по беременности и родам, утвержденного постановлением Правительства Кыргызской Республики от 18 сентября 2018 года № 434;</w:t>
      </w:r>
    </w:p>
    <w:p w14:paraId="444F29FE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 xml:space="preserve">Положение по ведению бухгалтерского учета и финансовой отчётности в секторе государственного управления, утвержденного приказом Министерства финансов Кыргызской Республики от 25 декабря 2018 </w:t>
      </w:r>
      <w:proofErr w:type="gramStart"/>
      <w:r w:rsidRPr="00FD05F9">
        <w:rPr>
          <w:rFonts w:ascii="Times New Roman" w:eastAsia="Times New Roman" w:hAnsi="Times New Roman" w:cs="Times New Roman"/>
          <w:sz w:val="28"/>
          <w:szCs w:val="28"/>
        </w:rPr>
        <w:t>года  №</w:t>
      </w:r>
      <w:proofErr w:type="gramEnd"/>
      <w:r w:rsidRPr="00FD05F9">
        <w:rPr>
          <w:rFonts w:ascii="Times New Roman" w:eastAsia="Times New Roman" w:hAnsi="Times New Roman" w:cs="Times New Roman"/>
          <w:sz w:val="28"/>
          <w:szCs w:val="28"/>
        </w:rPr>
        <w:t xml:space="preserve"> 137.</w:t>
      </w:r>
    </w:p>
    <w:p w14:paraId="2C0AD6C2" w14:textId="77777777" w:rsidR="00CF2E41" w:rsidRPr="00011864" w:rsidRDefault="00CF2E41" w:rsidP="00CF2E4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864">
        <w:rPr>
          <w:rFonts w:ascii="Times New Roman" w:eastAsia="Times New Roman" w:hAnsi="Times New Roman" w:cs="Times New Roman"/>
          <w:b/>
          <w:sz w:val="28"/>
          <w:szCs w:val="28"/>
        </w:rPr>
        <w:t>в сфере государственных закупок;</w:t>
      </w:r>
    </w:p>
    <w:p w14:paraId="36DD9004" w14:textId="77777777" w:rsidR="00CF2E41" w:rsidRDefault="00CF2E41" w:rsidP="00CF2E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CEAC47D" w14:textId="77777777" w:rsidR="00CF2E41" w:rsidRPr="00FD05F9" w:rsidRDefault="00CF2E41" w:rsidP="00CF2E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Уровень профессионального образования:</w:t>
      </w:r>
    </w:p>
    <w:p w14:paraId="0580E3DA" w14:textId="77777777" w:rsidR="00CF2E41" w:rsidRPr="00FD05F9" w:rsidRDefault="00CF2E41" w:rsidP="00CF2E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высшее профессиональное образование по направлению «Экономика и управление», «Юриспруденция» или в смежных областях.</w:t>
      </w:r>
    </w:p>
    <w:p w14:paraId="3CB1E029" w14:textId="77777777" w:rsidR="00CF2E41" w:rsidRPr="00FD05F9" w:rsidRDefault="00CF2E41" w:rsidP="00CF2E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сертификат специалиста по государственным закупкам.</w:t>
      </w:r>
    </w:p>
    <w:p w14:paraId="0EF1670E" w14:textId="77777777" w:rsidR="00CF2E41" w:rsidRPr="00FD05F9" w:rsidRDefault="00CF2E41" w:rsidP="00CF2E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Стаж и опыт работы:</w:t>
      </w:r>
    </w:p>
    <w:p w14:paraId="5E0B359D" w14:textId="77777777" w:rsidR="00CF2E41" w:rsidRPr="00FD05F9" w:rsidRDefault="00CF2E41" w:rsidP="00CF2E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стаж государственной и/или муниципальной службы по совокупности не менее 1 года либо стаж работы в соответствующей профессиональной сфере не менее 3 лет.</w:t>
      </w:r>
    </w:p>
    <w:p w14:paraId="6F14A458" w14:textId="77777777" w:rsidR="00CF2E41" w:rsidRPr="00FD05F9" w:rsidRDefault="00CF2E41" w:rsidP="00CF2E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Профессиональные компетенции:</w:t>
      </w:r>
    </w:p>
    <w:p w14:paraId="05F1BBC8" w14:textId="77777777" w:rsidR="00CF2E41" w:rsidRPr="00FD05F9" w:rsidRDefault="00CF2E41" w:rsidP="00CF2E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Знания:</w:t>
      </w:r>
    </w:p>
    <w:p w14:paraId="25BDAC38" w14:textId="77777777" w:rsidR="00CF2E41" w:rsidRPr="00FD05F9" w:rsidRDefault="00CF2E41" w:rsidP="00CF2E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 xml:space="preserve">Бюджетного кодекса Кыргызской Республики; </w:t>
      </w:r>
    </w:p>
    <w:p w14:paraId="78849B89" w14:textId="77777777" w:rsidR="00CF2E41" w:rsidRPr="00FD05F9" w:rsidRDefault="00CF2E41" w:rsidP="00CF2E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Закона Кыргызской Республики «О государственных закупках»;</w:t>
      </w:r>
    </w:p>
    <w:p w14:paraId="124FC3A5" w14:textId="77777777" w:rsidR="00CF2E41" w:rsidRPr="00FD05F9" w:rsidRDefault="00CF2E41" w:rsidP="00CF2E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постановления Правительства Кыргызской Республики «Об утверждении Порядка ведения кассовых операций хозяйствующими субъектами и бюджетными учреждениями в Кыргызской Республике» от 12 июня 2018 года № 281;</w:t>
      </w:r>
    </w:p>
    <w:p w14:paraId="19114193" w14:textId="77777777" w:rsidR="00CF2E41" w:rsidRPr="00FD05F9" w:rsidRDefault="00CF2E41" w:rsidP="00CF2E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постановления Кабинета Министров Кыргызской Республики «О бюджетировании на программной основе» от 24 декабря 2021 года № 349;</w:t>
      </w:r>
    </w:p>
    <w:p w14:paraId="460D5375" w14:textId="77777777" w:rsidR="00CF2E41" w:rsidRPr="00FD05F9" w:rsidRDefault="00CF2E41" w:rsidP="00CF2E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Порядка проведения электронных государственных закупок утвержденного приказом Министерства финансов Кыргызской Республики от «17» мая 2022 года №85-п;</w:t>
      </w:r>
    </w:p>
    <w:p w14:paraId="08478C0B" w14:textId="77777777" w:rsidR="00CF2E41" w:rsidRPr="00FD05F9" w:rsidRDefault="00CF2E41" w:rsidP="00CF2E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 xml:space="preserve">Положение по ведению бухгалтерского учета и финансовой отчётности в секторе государственного управления, утвержденного приказом Министерства финансов Кыргызской Республики от 25 декабря 2018 </w:t>
      </w:r>
      <w:proofErr w:type="gramStart"/>
      <w:r w:rsidRPr="00FD05F9">
        <w:rPr>
          <w:rFonts w:ascii="Times New Roman" w:eastAsia="Times New Roman" w:hAnsi="Times New Roman" w:cs="Times New Roman"/>
          <w:sz w:val="28"/>
          <w:szCs w:val="28"/>
        </w:rPr>
        <w:t>года  №</w:t>
      </w:r>
      <w:proofErr w:type="gramEnd"/>
      <w:r w:rsidRPr="00FD05F9">
        <w:rPr>
          <w:rFonts w:ascii="Times New Roman" w:eastAsia="Times New Roman" w:hAnsi="Times New Roman" w:cs="Times New Roman"/>
          <w:sz w:val="28"/>
          <w:szCs w:val="28"/>
        </w:rPr>
        <w:t xml:space="preserve"> 137.</w:t>
      </w:r>
    </w:p>
    <w:p w14:paraId="3BD441FC" w14:textId="77777777" w:rsidR="00CF2E41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74BA44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1AA037" w14:textId="77777777" w:rsidR="00CF2E41" w:rsidRPr="00E008F6" w:rsidRDefault="00CF2E41" w:rsidP="00CF2E41">
      <w:pPr>
        <w:pStyle w:val="7"/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E008F6">
        <w:rPr>
          <w:rFonts w:ascii="Times New Roman" w:eastAsia="Times New Roman" w:hAnsi="Times New Roman" w:cs="Times New Roman"/>
          <w:b/>
          <w:i w:val="0"/>
          <w:sz w:val="28"/>
          <w:szCs w:val="28"/>
        </w:rPr>
        <w:t>Для младших групп административных государственных должностей:</w:t>
      </w:r>
    </w:p>
    <w:p w14:paraId="11812BD6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7B59A8" w14:textId="432AA225" w:rsidR="00CF2E41" w:rsidRPr="00011864" w:rsidRDefault="00CF2E41" w:rsidP="00CF2E4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864">
        <w:rPr>
          <w:rFonts w:ascii="Times New Roman" w:eastAsia="Times New Roman" w:hAnsi="Times New Roman" w:cs="Times New Roman"/>
          <w:b/>
          <w:sz w:val="28"/>
          <w:szCs w:val="28"/>
        </w:rPr>
        <w:t xml:space="preserve">в сфере </w:t>
      </w:r>
      <w:r w:rsidRPr="00CF2E41">
        <w:rPr>
          <w:rFonts w:ascii="Times New Roman" w:eastAsia="Times New Roman" w:hAnsi="Times New Roman" w:cs="Times New Roman"/>
          <w:b/>
          <w:sz w:val="28"/>
          <w:szCs w:val="28"/>
        </w:rPr>
        <w:t>мониторинга радиочастотного спектра</w:t>
      </w:r>
      <w:r w:rsidRPr="00011864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14:paraId="4E2B3C40" w14:textId="77777777" w:rsidR="00CF2E41" w:rsidRPr="00B5733D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A69DC5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Уровень профессионального образования:</w:t>
      </w:r>
    </w:p>
    <w:p w14:paraId="69FF6688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высшее образование по направлению «электроника, радиотехника и связь», «автоматизация и управление», «вычислительная техника и информационные технологии», «строительство» или в смежных областях.</w:t>
      </w:r>
    </w:p>
    <w:p w14:paraId="060D5E27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Стаж и опыт работы:</w:t>
      </w:r>
    </w:p>
    <w:p w14:paraId="49E1C37A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без предъявления к стажу работы.</w:t>
      </w:r>
    </w:p>
    <w:p w14:paraId="7514F9D5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Профессиональные компетенции:</w:t>
      </w:r>
    </w:p>
    <w:p w14:paraId="40C14A67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Знания:</w:t>
      </w:r>
    </w:p>
    <w:p w14:paraId="52502C28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Закона Кыргызской Республики «Об электрической и почтовой связи»;</w:t>
      </w:r>
    </w:p>
    <w:p w14:paraId="68BAD318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Закона Кыргызской Республики «О лицензионно-разрешительной системе в Кыргызской Республике»;</w:t>
      </w:r>
    </w:p>
    <w:p w14:paraId="62413461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Закона Кыргызской Республики «Об основах административной деятельности и административных процедурах»;</w:t>
      </w:r>
    </w:p>
    <w:p w14:paraId="7A836652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Положения о лицензировании деятельности по использованию радиочастотного спектра, утвержденного постановлением Правительства Кыргызской Республики от 17 ноября 2017 года № 754;</w:t>
      </w:r>
    </w:p>
    <w:p w14:paraId="1DF94603" w14:textId="77777777" w:rsidR="00CF2E41" w:rsidRPr="00FD05F9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Положения о лицензировании деятельности в области электрической и почтовой связи, утвержденного постановлением Правительства Кыргызской Республики от 31 декабря 2019 года № 746.</w:t>
      </w:r>
    </w:p>
    <w:p w14:paraId="67C0FF76" w14:textId="77777777" w:rsidR="00CF2E41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93D6B9" w14:textId="14D21B2C" w:rsidR="00CF2E41" w:rsidRPr="00011864" w:rsidRDefault="00CF2E41" w:rsidP="00CF2E4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864">
        <w:rPr>
          <w:rFonts w:ascii="Times New Roman" w:eastAsia="Times New Roman" w:hAnsi="Times New Roman" w:cs="Times New Roman"/>
          <w:b/>
          <w:sz w:val="28"/>
          <w:szCs w:val="28"/>
        </w:rPr>
        <w:t xml:space="preserve">в сфере </w:t>
      </w:r>
      <w:proofErr w:type="spellStart"/>
      <w:r w:rsidRPr="00CF2E41">
        <w:rPr>
          <w:rFonts w:ascii="Times New Roman" w:eastAsia="Times New Roman" w:hAnsi="Times New Roman" w:cs="Times New Roman"/>
          <w:b/>
          <w:sz w:val="28"/>
          <w:szCs w:val="28"/>
        </w:rPr>
        <w:t>радиомониторинга</w:t>
      </w:r>
      <w:proofErr w:type="spellEnd"/>
      <w:r w:rsidRPr="00CF2E41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южному региону</w:t>
      </w:r>
      <w:r w:rsidRPr="00011864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14:paraId="79A13385" w14:textId="77777777" w:rsidR="00CF2E41" w:rsidRPr="00B5733D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8C8A41" w14:textId="77777777" w:rsidR="00CF2E41" w:rsidRPr="00FD05F9" w:rsidRDefault="00CF2E41" w:rsidP="00CF2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Уровень профессионального образования:</w:t>
      </w:r>
    </w:p>
    <w:p w14:paraId="60A0ABD0" w14:textId="77777777" w:rsidR="00CF2E41" w:rsidRPr="00FD05F9" w:rsidRDefault="00CF2E41" w:rsidP="00CF2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высшее образование по направлению «экономика», «электроника, радиотехника и связь», «автоматизация и управление», «вычислительная техника и информационные технологии», «электроэнергетика и электротехника», «международные отношения» или смежных областях.</w:t>
      </w:r>
    </w:p>
    <w:p w14:paraId="0EEC405A" w14:textId="77777777" w:rsidR="00CF2E41" w:rsidRPr="00FD05F9" w:rsidRDefault="00CF2E41" w:rsidP="00CF2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Стаж и опыт работы:</w:t>
      </w:r>
    </w:p>
    <w:p w14:paraId="186D84DB" w14:textId="77777777" w:rsidR="00CF2E41" w:rsidRPr="00FD05F9" w:rsidRDefault="00CF2E41" w:rsidP="00CF2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без предъявления к стажу работы.</w:t>
      </w:r>
    </w:p>
    <w:p w14:paraId="3C8E75F6" w14:textId="77777777" w:rsidR="00CF2E41" w:rsidRPr="00FD05F9" w:rsidRDefault="00CF2E41" w:rsidP="00CF2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Профессиональные компетенции:</w:t>
      </w:r>
    </w:p>
    <w:p w14:paraId="4050453E" w14:textId="77777777" w:rsidR="00CF2E41" w:rsidRPr="00FD05F9" w:rsidRDefault="00CF2E41" w:rsidP="00CF2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Знания:</w:t>
      </w:r>
    </w:p>
    <w:p w14:paraId="627D446C" w14:textId="77777777" w:rsidR="00CF2E41" w:rsidRPr="00FD05F9" w:rsidRDefault="00CF2E41" w:rsidP="00CF2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Закона Кыргызской Республики «Об электрической и почтовой связи»;</w:t>
      </w:r>
    </w:p>
    <w:p w14:paraId="7AB6C876" w14:textId="77777777" w:rsidR="00CF2E41" w:rsidRPr="00FD05F9" w:rsidRDefault="00CF2E41" w:rsidP="00CF2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Закона Кыргызской Республики «О лицензионно-разрешительной системе в Кыргызской Республике»;</w:t>
      </w:r>
    </w:p>
    <w:p w14:paraId="51353FEA" w14:textId="77777777" w:rsidR="00CF2E41" w:rsidRPr="00FD05F9" w:rsidRDefault="00CF2E41" w:rsidP="00CF2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Закона Кыргызской Республики «Об основах административной деятельности и административных процедурах»;</w:t>
      </w:r>
    </w:p>
    <w:p w14:paraId="02E1E754" w14:textId="77777777" w:rsidR="00CF2E41" w:rsidRPr="00FD05F9" w:rsidRDefault="00CF2E41" w:rsidP="00CF2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Положения о лицензировании деятельности по использованию радиочастотного спектра, утвержденного постановлением Правительства Кыргызской Республики от 17 ноября 2017 года № 754;</w:t>
      </w:r>
    </w:p>
    <w:p w14:paraId="2F742389" w14:textId="77777777" w:rsidR="00CF2E41" w:rsidRPr="00FD05F9" w:rsidRDefault="00CF2E41" w:rsidP="00CF2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5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5F9">
        <w:rPr>
          <w:rFonts w:ascii="Times New Roman" w:eastAsia="Times New Roman" w:hAnsi="Times New Roman" w:cs="Times New Roman"/>
          <w:sz w:val="28"/>
          <w:szCs w:val="28"/>
        </w:rPr>
        <w:tab/>
        <w:t>Положения о лицензировании деятельности в области электрической и почтовой связи, утвержденного постановлением Правительства Кыргызской Республики от 31 декабря 2019 года № 746.</w:t>
      </w:r>
    </w:p>
    <w:p w14:paraId="7145F34D" w14:textId="77777777" w:rsidR="00CF2E41" w:rsidRPr="00744D36" w:rsidRDefault="00CF2E41" w:rsidP="00CF2E41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14:paraId="26285BBD" w14:textId="77777777" w:rsidR="00744D36" w:rsidRPr="00744D36" w:rsidRDefault="00744D36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14:paraId="74139AE2" w14:textId="77777777" w:rsidR="00CF2E41" w:rsidRPr="00B2721C" w:rsidRDefault="00CF2E41" w:rsidP="00CF2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21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Для участия в конкурсе необходимо представить следующие документы в скоросшивателе:</w:t>
      </w:r>
    </w:p>
    <w:p w14:paraId="2F29B63B" w14:textId="77777777" w:rsidR="00CF2E41" w:rsidRPr="00B2721C" w:rsidRDefault="00CF2E41" w:rsidP="00CF2E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21C">
        <w:rPr>
          <w:rFonts w:ascii="Times New Roman" w:eastAsia="Times New Roman" w:hAnsi="Times New Roman" w:cs="Times New Roman"/>
          <w:sz w:val="28"/>
          <w:szCs w:val="28"/>
          <w:highlight w:val="white"/>
        </w:rPr>
        <w:t>личное заявление;</w:t>
      </w:r>
    </w:p>
    <w:p w14:paraId="6E40BF16" w14:textId="77777777" w:rsidR="00CF2E41" w:rsidRPr="00B2721C" w:rsidRDefault="00CF2E41" w:rsidP="00CF2E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21C">
        <w:rPr>
          <w:rFonts w:ascii="Times New Roman" w:eastAsia="Times New Roman" w:hAnsi="Times New Roman" w:cs="Times New Roman"/>
          <w:sz w:val="28"/>
          <w:szCs w:val="28"/>
          <w:highlight w:val="white"/>
        </w:rPr>
        <w:t>резюме с фото (с указанием номера телефона и электронной почты);</w:t>
      </w:r>
    </w:p>
    <w:p w14:paraId="44EF9E09" w14:textId="77777777" w:rsidR="00CF2E41" w:rsidRPr="00B2721C" w:rsidRDefault="00CF2E41" w:rsidP="00CF2E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21C">
        <w:rPr>
          <w:rFonts w:ascii="Times New Roman" w:eastAsia="Times New Roman" w:hAnsi="Times New Roman" w:cs="Times New Roman"/>
          <w:sz w:val="28"/>
          <w:szCs w:val="28"/>
          <w:highlight w:val="white"/>
        </w:rPr>
        <w:t>автобиография (с указанием сведений о наличии либо отсутствии судимости);</w:t>
      </w:r>
    </w:p>
    <w:p w14:paraId="378EA09A" w14:textId="77777777" w:rsidR="00CF2E41" w:rsidRPr="00B2721C" w:rsidRDefault="00CF2E41" w:rsidP="00CF2E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21C">
        <w:rPr>
          <w:rFonts w:ascii="Times New Roman" w:eastAsia="Times New Roman" w:hAnsi="Times New Roman" w:cs="Times New Roman"/>
          <w:sz w:val="28"/>
          <w:szCs w:val="28"/>
          <w:highlight w:val="white"/>
        </w:rPr>
        <w:t>копии документов, подтверждающих основное и дополнительное образование (при наличии), заверенные нотариально или по последнему месту работы;</w:t>
      </w:r>
    </w:p>
    <w:p w14:paraId="75B40BE8" w14:textId="77777777" w:rsidR="00CF2E41" w:rsidRPr="00B2721C" w:rsidRDefault="00CF2E41" w:rsidP="00CF2E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21C">
        <w:rPr>
          <w:rFonts w:ascii="Times New Roman" w:eastAsia="Times New Roman" w:hAnsi="Times New Roman" w:cs="Times New Roman"/>
          <w:sz w:val="28"/>
          <w:szCs w:val="28"/>
          <w:highlight w:val="white"/>
        </w:rPr>
        <w:t>копия трудовой книжки (при наличии стажа работы), заверенная нотариально или по последнему месту работы;</w:t>
      </w:r>
    </w:p>
    <w:p w14:paraId="1739CCED" w14:textId="77777777" w:rsidR="00CF2E41" w:rsidRPr="00B2721C" w:rsidRDefault="00CF2E41" w:rsidP="00CF2E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21C">
        <w:rPr>
          <w:rFonts w:ascii="Times New Roman" w:eastAsia="Times New Roman" w:hAnsi="Times New Roman" w:cs="Times New Roman"/>
          <w:sz w:val="28"/>
          <w:szCs w:val="28"/>
          <w:highlight w:val="white"/>
        </w:rPr>
        <w:t>копии документов о присвоении ученой степени и ученого звания (при наличии);</w:t>
      </w:r>
    </w:p>
    <w:p w14:paraId="1F776D80" w14:textId="77777777" w:rsidR="00CF2E41" w:rsidRPr="00B2721C" w:rsidRDefault="00CF2E41" w:rsidP="00CF2E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21C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копия паспорта (</w:t>
      </w:r>
      <w:r w:rsidRPr="00B2721C">
        <w:rPr>
          <w:rFonts w:ascii="Times New Roman" w:eastAsia="Times New Roman" w:hAnsi="Times New Roman" w:cs="Times New Roman"/>
          <w:sz w:val="28"/>
          <w:szCs w:val="28"/>
        </w:rPr>
        <w:t>оригинал паспорта или документа, удостоверяющего личность, предъявляется при подаче документов на конкурс, а также на этапе тестирования</w:t>
      </w:r>
      <w:r w:rsidRPr="00B2721C">
        <w:rPr>
          <w:rFonts w:ascii="Times New Roman" w:eastAsia="Times New Roman" w:hAnsi="Times New Roman" w:cs="Times New Roman"/>
          <w:sz w:val="28"/>
          <w:szCs w:val="28"/>
          <w:highlight w:val="white"/>
        </w:rPr>
        <w:t>);</w:t>
      </w:r>
    </w:p>
    <w:p w14:paraId="43B09354" w14:textId="77777777" w:rsidR="00CF2E41" w:rsidRPr="00B2721C" w:rsidRDefault="00CF2E41" w:rsidP="00CF2E41">
      <w:pPr>
        <w:pStyle w:val="tkTekst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2721C">
        <w:rPr>
          <w:rFonts w:ascii="Times New Roman" w:hAnsi="Times New Roman" w:cs="Times New Roman"/>
          <w:sz w:val="28"/>
          <w:szCs w:val="28"/>
        </w:rPr>
        <w:t>огласие кандидата на предоставление, сбор и обработку его персональных данных в порядке, установленном законодательством Кыргызской Республики в сфере информации персонального характера.</w:t>
      </w:r>
    </w:p>
    <w:p w14:paraId="6810D076" w14:textId="77777777" w:rsidR="00CF2E41" w:rsidRPr="00B2721C" w:rsidRDefault="00CF2E41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1A1BA0" w14:textId="77777777" w:rsidR="00CF2E41" w:rsidRPr="00B2721C" w:rsidRDefault="00CF2E41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21C">
        <w:rPr>
          <w:rFonts w:ascii="Times New Roman" w:eastAsia="Times New Roman" w:hAnsi="Times New Roman" w:cs="Times New Roman"/>
          <w:sz w:val="28"/>
          <w:szCs w:val="28"/>
        </w:rPr>
        <w:t>Лица, участвующие в конкурсе, могут дополнительно представить рекомендательные письма и сертификаты.</w:t>
      </w:r>
    </w:p>
    <w:p w14:paraId="4CA2C462" w14:textId="77777777" w:rsidR="00CF2E41" w:rsidRPr="00B2721C" w:rsidRDefault="00CF2E41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54B5BA" w14:textId="1E84F698" w:rsidR="00CF2E41" w:rsidRPr="00B2721C" w:rsidRDefault="00CF2E41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21C">
        <w:rPr>
          <w:rFonts w:ascii="Times New Roman" w:eastAsia="Times New Roman" w:hAnsi="Times New Roman" w:cs="Times New Roman"/>
          <w:sz w:val="28"/>
          <w:szCs w:val="28"/>
        </w:rPr>
        <w:t xml:space="preserve">Граждане, желающие участвовать в конкурсном отборе, должны представить документы, подшитые в скоросшивателе с указанием ФИО, (папка Дело №) с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27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августа</w:t>
      </w:r>
      <w:r w:rsidRPr="00B27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21C">
        <w:rPr>
          <w:rFonts w:ascii="Times New Roman" w:eastAsia="Times New Roman" w:hAnsi="Times New Roman" w:cs="Times New Roman"/>
          <w:color w:val="10131A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0131A"/>
          <w:sz w:val="28"/>
          <w:szCs w:val="28"/>
          <w:lang w:val="ky-KG"/>
        </w:rPr>
        <w:t>2</w:t>
      </w:r>
      <w:r>
        <w:rPr>
          <w:rFonts w:ascii="Times New Roman" w:eastAsia="Times New Roman" w:hAnsi="Times New Roman" w:cs="Times New Roman"/>
          <w:color w:val="10131A"/>
          <w:sz w:val="28"/>
          <w:szCs w:val="28"/>
        </w:rPr>
        <w:t>4</w:t>
      </w:r>
      <w:r w:rsidRPr="00B2721C">
        <w:rPr>
          <w:rFonts w:ascii="Times New Roman" w:eastAsia="Times New Roman" w:hAnsi="Times New Roman" w:cs="Times New Roman"/>
          <w:color w:val="1013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0131A"/>
          <w:sz w:val="28"/>
          <w:szCs w:val="28"/>
          <w:lang w:val="ky-KG"/>
        </w:rPr>
        <w:t>августа</w:t>
      </w:r>
      <w:r w:rsidRPr="00B2721C">
        <w:rPr>
          <w:rFonts w:ascii="Times New Roman" w:eastAsia="Times New Roman" w:hAnsi="Times New Roman" w:cs="Times New Roman"/>
          <w:color w:val="10131A"/>
          <w:sz w:val="28"/>
          <w:szCs w:val="28"/>
        </w:rPr>
        <w:t xml:space="preserve"> 2023 года по адресу: г. Бишкек, ул. И. </w:t>
      </w:r>
      <w:proofErr w:type="spellStart"/>
      <w:r w:rsidRPr="00B2721C">
        <w:rPr>
          <w:rFonts w:ascii="Times New Roman" w:eastAsia="Times New Roman" w:hAnsi="Times New Roman" w:cs="Times New Roman"/>
          <w:color w:val="10131A"/>
          <w:sz w:val="28"/>
          <w:szCs w:val="28"/>
        </w:rPr>
        <w:t>Ахунбаева</w:t>
      </w:r>
      <w:proofErr w:type="spellEnd"/>
      <w:r w:rsidRPr="00B2721C">
        <w:rPr>
          <w:rFonts w:ascii="Times New Roman" w:eastAsia="Times New Roman" w:hAnsi="Times New Roman" w:cs="Times New Roman"/>
          <w:color w:val="10131A"/>
          <w:sz w:val="28"/>
          <w:szCs w:val="28"/>
        </w:rPr>
        <w:t xml:space="preserve"> 119,</w:t>
      </w:r>
      <w:r w:rsidRPr="00B27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106, </w:t>
      </w:r>
      <w:r w:rsidRPr="00B2721C">
        <w:rPr>
          <w:rFonts w:ascii="Times New Roman" w:eastAsia="Times New Roman" w:hAnsi="Times New Roman" w:cs="Times New Roman"/>
          <w:sz w:val="28"/>
          <w:szCs w:val="28"/>
        </w:rPr>
        <w:t>тел.: 54 30 55, с 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2721C">
        <w:rPr>
          <w:rFonts w:ascii="Times New Roman" w:eastAsia="Times New Roman" w:hAnsi="Times New Roman" w:cs="Times New Roman"/>
          <w:sz w:val="28"/>
          <w:szCs w:val="28"/>
        </w:rPr>
        <w:t>00 – 18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2721C">
        <w:rPr>
          <w:rFonts w:ascii="Times New Roman" w:eastAsia="Times New Roman" w:hAnsi="Times New Roman" w:cs="Times New Roman"/>
          <w:sz w:val="28"/>
          <w:szCs w:val="28"/>
        </w:rPr>
        <w:t>00 часов в рабочие дни.</w:t>
      </w:r>
    </w:p>
    <w:p w14:paraId="1BCC570C" w14:textId="77777777" w:rsidR="00CF2E41" w:rsidRPr="00B2721C" w:rsidRDefault="00CF2E41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341CDD" w14:textId="77777777" w:rsidR="00CF2E41" w:rsidRPr="00B2721C" w:rsidRDefault="00CF2E41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30j0zll" w:colFirst="0" w:colLast="0"/>
      <w:bookmarkEnd w:id="2"/>
      <w:r w:rsidRPr="00B2721C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Претенденты, предоставившие не полный пакет документов, а также не соответствующие предъявленным требованиям, к конкурсу не допускаются.</w:t>
      </w:r>
      <w:r w:rsidRPr="00B2721C">
        <w:rPr>
          <w:rFonts w:ascii="Times New Roman" w:eastAsia="Times New Roman" w:hAnsi="Times New Roman" w:cs="Times New Roman"/>
          <w:sz w:val="28"/>
          <w:szCs w:val="28"/>
        </w:rPr>
        <w:br/>
      </w:r>
      <w:r w:rsidRPr="00B2721C">
        <w:rPr>
          <w:rFonts w:ascii="Times New Roman" w:eastAsia="Times New Roman" w:hAnsi="Times New Roman" w:cs="Times New Roman"/>
          <w:sz w:val="28"/>
          <w:szCs w:val="28"/>
          <w:highlight w:val="white"/>
        </w:rPr>
        <w:t>О месте и времени проведения конкурса, допущенным к нему лицам, будет сообщено дополнительно.</w:t>
      </w:r>
    </w:p>
    <w:p w14:paraId="2F43F1EC" w14:textId="77777777" w:rsidR="00CF2E41" w:rsidRPr="00B2721C" w:rsidRDefault="00CF2E41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2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Дополнительную информацию можно получить на сайте </w:t>
      </w:r>
      <w:hyperlink r:id="rId5" w:history="1">
        <w:r w:rsidRPr="00B2721C">
          <w:rPr>
            <w:rStyle w:val="a4"/>
            <w:rFonts w:ascii="Times New Roman" w:eastAsia="Times New Roman" w:hAnsi="Times New Roman" w:cs="Times New Roman"/>
            <w:sz w:val="28"/>
            <w:szCs w:val="28"/>
            <w:highlight w:val="white"/>
          </w:rPr>
          <w:t>https://</w:t>
        </w:r>
        <w:proofErr w:type="spellStart"/>
        <w:r w:rsidRPr="00B2721C">
          <w:rPr>
            <w:rStyle w:val="a4"/>
            <w:rFonts w:ascii="Times New Roman" w:eastAsia="Times New Roman" w:hAnsi="Times New Roman" w:cs="Times New Roman"/>
            <w:sz w:val="28"/>
            <w:szCs w:val="28"/>
            <w:highlight w:val="white"/>
            <w:lang w:val="en-US"/>
          </w:rPr>
          <w:t>nas</w:t>
        </w:r>
        <w:proofErr w:type="spellEnd"/>
        <w:r w:rsidRPr="00B2721C">
          <w:rPr>
            <w:rStyle w:val="a4"/>
            <w:rFonts w:ascii="Times New Roman" w:eastAsia="Times New Roman" w:hAnsi="Times New Roman" w:cs="Times New Roman"/>
            <w:sz w:val="28"/>
            <w:szCs w:val="28"/>
            <w:highlight w:val="white"/>
          </w:rPr>
          <w:t>.gov.kg/</w:t>
        </w:r>
      </w:hyperlink>
    </w:p>
    <w:p w14:paraId="460CFA27" w14:textId="77777777" w:rsidR="00F12C76" w:rsidRDefault="00F12C76" w:rsidP="006C0B77">
      <w:pPr>
        <w:spacing w:after="0"/>
        <w:ind w:firstLine="709"/>
        <w:jc w:val="both"/>
      </w:pPr>
    </w:p>
    <w:sectPr w:rsidR="00F12C7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D24CF"/>
    <w:multiLevelType w:val="hybridMultilevel"/>
    <w:tmpl w:val="EA3CB498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2E953D2A"/>
    <w:multiLevelType w:val="multilevel"/>
    <w:tmpl w:val="84AA0060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lvlText w:val="%2)"/>
      <w:lvlJc w:val="left"/>
      <w:pPr>
        <w:ind w:left="2357" w:hanging="360"/>
      </w:pPr>
    </w:lvl>
    <w:lvl w:ilvl="2">
      <w:start w:val="1"/>
      <w:numFmt w:val="decimal"/>
      <w:lvlText w:val="%3."/>
      <w:lvlJc w:val="left"/>
      <w:pPr>
        <w:ind w:left="3077" w:hanging="36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decimal"/>
      <w:lvlText w:val="%5."/>
      <w:lvlJc w:val="left"/>
      <w:pPr>
        <w:ind w:left="4517" w:hanging="360"/>
      </w:pPr>
    </w:lvl>
    <w:lvl w:ilvl="5">
      <w:start w:val="1"/>
      <w:numFmt w:val="decimal"/>
      <w:lvlText w:val="%6."/>
      <w:lvlJc w:val="left"/>
      <w:pPr>
        <w:ind w:left="5237" w:hanging="36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decimal"/>
      <w:lvlText w:val="%8."/>
      <w:lvlJc w:val="left"/>
      <w:pPr>
        <w:ind w:left="6677" w:hanging="360"/>
      </w:pPr>
    </w:lvl>
    <w:lvl w:ilvl="8">
      <w:start w:val="1"/>
      <w:numFmt w:val="decimal"/>
      <w:lvlText w:val="%9."/>
      <w:lvlJc w:val="left"/>
      <w:pPr>
        <w:ind w:left="7397" w:hanging="360"/>
      </w:pPr>
    </w:lvl>
  </w:abstractNum>
  <w:abstractNum w:abstractNumId="2" w15:restartNumberingAfterBreak="0">
    <w:nsid w:val="59F0229C"/>
    <w:multiLevelType w:val="hybridMultilevel"/>
    <w:tmpl w:val="EA3CB498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678F2A05"/>
    <w:multiLevelType w:val="multilevel"/>
    <w:tmpl w:val="7F881EFA"/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D581B96"/>
    <w:multiLevelType w:val="multilevel"/>
    <w:tmpl w:val="74E2A6D6"/>
    <w:lvl w:ilvl="0">
      <w:start w:val="1"/>
      <w:numFmt w:val="decimal"/>
      <w:lvlText w:val="%1)"/>
      <w:lvlJc w:val="left"/>
      <w:pPr>
        <w:ind w:left="1429" w:hanging="360"/>
      </w:pPr>
      <w:rPr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981C30"/>
    <w:multiLevelType w:val="multilevel"/>
    <w:tmpl w:val="74E2A6D6"/>
    <w:lvl w:ilvl="0">
      <w:start w:val="1"/>
      <w:numFmt w:val="decimal"/>
      <w:lvlText w:val="%1)"/>
      <w:lvlJc w:val="left"/>
      <w:pPr>
        <w:ind w:left="1429" w:hanging="360"/>
      </w:pPr>
      <w:rPr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CAE6405"/>
    <w:multiLevelType w:val="hybridMultilevel"/>
    <w:tmpl w:val="43465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266262">
    <w:abstractNumId w:val="1"/>
  </w:num>
  <w:num w:numId="2" w16cid:durableId="593517706">
    <w:abstractNumId w:val="3"/>
  </w:num>
  <w:num w:numId="3" w16cid:durableId="1544899365">
    <w:abstractNumId w:val="4"/>
  </w:num>
  <w:num w:numId="4" w16cid:durableId="2124763742">
    <w:abstractNumId w:val="5"/>
  </w:num>
  <w:num w:numId="5" w16cid:durableId="603269248">
    <w:abstractNumId w:val="0"/>
  </w:num>
  <w:num w:numId="6" w16cid:durableId="1633904653">
    <w:abstractNumId w:val="2"/>
  </w:num>
  <w:num w:numId="7" w16cid:durableId="19645800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41"/>
    <w:rsid w:val="006C0B77"/>
    <w:rsid w:val="00744D36"/>
    <w:rsid w:val="008242FF"/>
    <w:rsid w:val="00870751"/>
    <w:rsid w:val="00922C48"/>
    <w:rsid w:val="00B915B7"/>
    <w:rsid w:val="00CF2E4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B846"/>
  <w15:chartTrackingRefBased/>
  <w15:docId w15:val="{642C4C0D-D464-45A0-9BB6-804B0CF4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E41"/>
    <w:rPr>
      <w:rFonts w:ascii="Calibri" w:eastAsia="Calibri" w:hAnsi="Calibri" w:cs="Calibri"/>
      <w:kern w:val="0"/>
      <w:lang w:eastAsia="ru-RU"/>
      <w14:ligatures w14:val="none"/>
    </w:rPr>
  </w:style>
  <w:style w:type="paragraph" w:styleId="7">
    <w:name w:val="heading 7"/>
    <w:basedOn w:val="a"/>
    <w:next w:val="a"/>
    <w:link w:val="70"/>
    <w:uiPriority w:val="9"/>
    <w:unhideWhenUsed/>
    <w:qFormat/>
    <w:rsid w:val="00CF2E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CF2E41"/>
    <w:rPr>
      <w:rFonts w:asciiTheme="majorHAnsi" w:eastAsiaTheme="majorEastAsia" w:hAnsiTheme="majorHAnsi" w:cstheme="majorBidi"/>
      <w:i/>
      <w:iCs/>
      <w:color w:val="404040" w:themeColor="text1" w:themeTint="BF"/>
      <w:kern w:val="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CF2E41"/>
    <w:pPr>
      <w:ind w:left="720"/>
      <w:contextualSpacing/>
    </w:pPr>
  </w:style>
  <w:style w:type="paragraph" w:customStyle="1" w:styleId="tkTekst">
    <w:name w:val="_Текст обычный (tkTekst)"/>
    <w:basedOn w:val="a"/>
    <w:rsid w:val="00CF2E41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CF2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s.gov.k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2023-08-14T06:05:00Z</dcterms:created>
  <dcterms:modified xsi:type="dcterms:W3CDTF">2023-08-14T06:12:00Z</dcterms:modified>
</cp:coreProperties>
</file>