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5462"/>
        <w:gridCol w:w="2410"/>
      </w:tblGrid>
      <w:tr w:rsidR="009D7753" w:rsidRPr="00CB585E" w14:paraId="5CFF891D" w14:textId="06E7F2F8" w:rsidTr="009D7753">
        <w:trPr>
          <w:tblCellSpacing w:w="0" w:type="dxa"/>
        </w:trPr>
        <w:tc>
          <w:tcPr>
            <w:tcW w:w="0" w:type="auto"/>
            <w:vAlign w:val="bottom"/>
            <w:hideMark/>
          </w:tcPr>
          <w:p w14:paraId="6568CC36" w14:textId="77777777" w:rsidR="009D7753" w:rsidRPr="00CB585E" w:rsidRDefault="009D7753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№ п/п </w:t>
            </w:r>
          </w:p>
        </w:tc>
        <w:tc>
          <w:tcPr>
            <w:tcW w:w="5462" w:type="dxa"/>
            <w:vAlign w:val="bottom"/>
            <w:hideMark/>
          </w:tcPr>
          <w:p w14:paraId="006F2B5B" w14:textId="77777777" w:rsidR="009D7753" w:rsidRPr="00CB585E" w:rsidRDefault="009D7753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Наименование</w:t>
            </w:r>
          </w:p>
        </w:tc>
        <w:tc>
          <w:tcPr>
            <w:tcW w:w="2410" w:type="dxa"/>
          </w:tcPr>
          <w:p w14:paraId="34196E9F" w14:textId="77777777" w:rsidR="009D7753" w:rsidRDefault="009D7753" w:rsidP="00CB585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0B60BAFC" w14:textId="41BC5A2A" w:rsidR="009D7753" w:rsidRPr="00CB585E" w:rsidRDefault="009D7753" w:rsidP="00CB585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Код платежа</w:t>
            </w:r>
          </w:p>
        </w:tc>
      </w:tr>
      <w:tr w:rsidR="009D7753" w:rsidRPr="00CB585E" w14:paraId="7956D552" w14:textId="18F21371" w:rsidTr="009D7753">
        <w:trPr>
          <w:tblCellSpacing w:w="0" w:type="dxa"/>
        </w:trPr>
        <w:tc>
          <w:tcPr>
            <w:tcW w:w="0" w:type="auto"/>
            <w:vAlign w:val="bottom"/>
            <w:hideMark/>
          </w:tcPr>
          <w:p w14:paraId="523BF341" w14:textId="5071C85F" w:rsidR="009D7753" w:rsidRPr="00CB585E" w:rsidRDefault="009D7753" w:rsidP="000C5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5462" w:type="dxa"/>
            <w:vAlign w:val="bottom"/>
            <w:hideMark/>
          </w:tcPr>
          <w:p w14:paraId="60EFD6A8" w14:textId="77777777" w:rsidR="009D7753" w:rsidRPr="00CB585E" w:rsidRDefault="009D7753" w:rsidP="00CB585E">
            <w:pPr>
              <w:rPr>
                <w:rFonts w:ascii="Times New Roman" w:hAnsi="Times New Roman" w:cs="Times New Roman"/>
                <w:sz w:val="24"/>
              </w:rPr>
            </w:pPr>
            <w:r w:rsidRPr="00CB585E">
              <w:rPr>
                <w:rFonts w:ascii="Times New Roman" w:hAnsi="Times New Roman" w:cs="Times New Roman"/>
                <w:b/>
                <w:bCs/>
                <w:sz w:val="24"/>
              </w:rPr>
              <w:t> Плата за выдачу лицензий</w:t>
            </w:r>
          </w:p>
        </w:tc>
        <w:tc>
          <w:tcPr>
            <w:tcW w:w="2410" w:type="dxa"/>
          </w:tcPr>
          <w:p w14:paraId="19E08AE1" w14:textId="77AC2622" w:rsidR="009D7753" w:rsidRDefault="0041502B" w:rsidP="00CB585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  <w:r w:rsidR="009D7753" w:rsidRPr="009D7753">
              <w:rPr>
                <w:rFonts w:ascii="Times New Roman" w:hAnsi="Times New Roman" w:cs="Times New Roman"/>
                <w:b/>
                <w:bCs/>
                <w:sz w:val="24"/>
              </w:rPr>
              <w:t>14 222 710</w:t>
            </w:r>
          </w:p>
        </w:tc>
      </w:tr>
      <w:tr w:rsidR="009D7753" w:rsidRPr="00CB585E" w14:paraId="7B66AB9A" w14:textId="563C8F63" w:rsidTr="009D7753">
        <w:trPr>
          <w:tblCellSpacing w:w="0" w:type="dxa"/>
        </w:trPr>
        <w:tc>
          <w:tcPr>
            <w:tcW w:w="0" w:type="auto"/>
            <w:vAlign w:val="bottom"/>
            <w:hideMark/>
          </w:tcPr>
          <w:p w14:paraId="13429EDB" w14:textId="3820D44E" w:rsidR="009D7753" w:rsidRPr="000C53CD" w:rsidRDefault="009D7753" w:rsidP="000C5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5462" w:type="dxa"/>
            <w:vAlign w:val="bottom"/>
            <w:hideMark/>
          </w:tcPr>
          <w:p w14:paraId="7DD4F8F8" w14:textId="77777777" w:rsidR="009D7753" w:rsidRPr="000C53CD" w:rsidRDefault="009D7753" w:rsidP="00CB585E">
            <w:pPr>
              <w:rPr>
                <w:rFonts w:ascii="Times New Roman" w:hAnsi="Times New Roman" w:cs="Times New Roman"/>
                <w:sz w:val="24"/>
              </w:rPr>
            </w:pP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> Плата за выдачу частотного присвоения на использование РЧС</w:t>
            </w:r>
          </w:p>
        </w:tc>
        <w:tc>
          <w:tcPr>
            <w:tcW w:w="2410" w:type="dxa"/>
          </w:tcPr>
          <w:p w14:paraId="369AE305" w14:textId="77777777" w:rsidR="009D7753" w:rsidRPr="000C53CD" w:rsidRDefault="009D7753" w:rsidP="00CB585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6C55A4E6" w14:textId="7ED3D27E" w:rsidR="009D7753" w:rsidRPr="000C53CD" w:rsidRDefault="009D7753" w:rsidP="00CB585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41502B" w:rsidRPr="000C53C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 w:rsidR="0041502B" w:rsidRPr="000C53C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>221</w:t>
            </w:r>
            <w:r w:rsidR="0041502B" w:rsidRPr="000C53C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>700</w:t>
            </w:r>
          </w:p>
        </w:tc>
      </w:tr>
      <w:tr w:rsidR="009D7753" w:rsidRPr="00CB585E" w14:paraId="55703C2A" w14:textId="73FEE780" w:rsidTr="009D7753">
        <w:trPr>
          <w:tblCellSpacing w:w="0" w:type="dxa"/>
        </w:trPr>
        <w:tc>
          <w:tcPr>
            <w:tcW w:w="0" w:type="auto"/>
            <w:vAlign w:val="bottom"/>
            <w:hideMark/>
          </w:tcPr>
          <w:p w14:paraId="0CAC0E63" w14:textId="5E7D8E79" w:rsidR="009D7753" w:rsidRPr="000C53CD" w:rsidRDefault="0041502B" w:rsidP="000C5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5462" w:type="dxa"/>
            <w:vAlign w:val="bottom"/>
            <w:hideMark/>
          </w:tcPr>
          <w:p w14:paraId="3FB0AE20" w14:textId="77777777" w:rsidR="009D7753" w:rsidRPr="000C53CD" w:rsidRDefault="009D7753" w:rsidP="00CB585E">
            <w:pPr>
              <w:rPr>
                <w:rFonts w:ascii="Times New Roman" w:hAnsi="Times New Roman" w:cs="Times New Roman"/>
                <w:sz w:val="24"/>
              </w:rPr>
            </w:pP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> Плата за использование номиналов и\или полос РЧС</w:t>
            </w:r>
          </w:p>
        </w:tc>
        <w:tc>
          <w:tcPr>
            <w:tcW w:w="2410" w:type="dxa"/>
          </w:tcPr>
          <w:p w14:paraId="1FD72929" w14:textId="77777777" w:rsidR="009D7753" w:rsidRPr="000C53CD" w:rsidRDefault="009D7753" w:rsidP="00CB585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504016E" w14:textId="4E57500A" w:rsidR="009D7753" w:rsidRPr="000C53CD" w:rsidRDefault="0041502B" w:rsidP="00CB585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  <w:r w:rsidR="009D7753" w:rsidRPr="000C53CD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="009D7753" w:rsidRPr="000C53CD">
              <w:rPr>
                <w:rFonts w:ascii="Times New Roman" w:hAnsi="Times New Roman" w:cs="Times New Roman"/>
                <w:b/>
                <w:bCs/>
                <w:sz w:val="24"/>
              </w:rPr>
              <w:t>221</w:t>
            </w: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9D7753" w:rsidRPr="000C53CD">
              <w:rPr>
                <w:rFonts w:ascii="Times New Roman" w:hAnsi="Times New Roman" w:cs="Times New Roman"/>
                <w:b/>
                <w:bCs/>
                <w:sz w:val="24"/>
              </w:rPr>
              <w:t>700</w:t>
            </w:r>
          </w:p>
        </w:tc>
      </w:tr>
      <w:tr w:rsidR="009D7753" w:rsidRPr="00CB585E" w14:paraId="0682D8C3" w14:textId="55B78A0A" w:rsidTr="009D7753">
        <w:trPr>
          <w:tblCellSpacing w:w="0" w:type="dxa"/>
        </w:trPr>
        <w:tc>
          <w:tcPr>
            <w:tcW w:w="0" w:type="auto"/>
            <w:vAlign w:val="bottom"/>
            <w:hideMark/>
          </w:tcPr>
          <w:p w14:paraId="4DC108A0" w14:textId="11CFA581" w:rsidR="009D7753" w:rsidRPr="000C53CD" w:rsidRDefault="0041502B" w:rsidP="000C53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5462" w:type="dxa"/>
            <w:vAlign w:val="bottom"/>
            <w:hideMark/>
          </w:tcPr>
          <w:p w14:paraId="0174B526" w14:textId="3C08532E" w:rsidR="009D7753" w:rsidRPr="000C53CD" w:rsidRDefault="009D7753" w:rsidP="00CB585E">
            <w:pPr>
              <w:rPr>
                <w:rFonts w:ascii="Times New Roman" w:hAnsi="Times New Roman" w:cs="Times New Roman"/>
                <w:sz w:val="24"/>
              </w:rPr>
            </w:pP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> Плата за развит</w:t>
            </w:r>
            <w:r w:rsidR="0041502B" w:rsidRPr="000C53CD">
              <w:rPr>
                <w:rFonts w:ascii="Times New Roman" w:hAnsi="Times New Roman" w:cs="Times New Roman"/>
                <w:b/>
                <w:bCs/>
                <w:sz w:val="24"/>
              </w:rPr>
              <w:t>и</w:t>
            </w: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>е отрасли связи</w:t>
            </w:r>
          </w:p>
        </w:tc>
        <w:tc>
          <w:tcPr>
            <w:tcW w:w="2410" w:type="dxa"/>
          </w:tcPr>
          <w:p w14:paraId="7D377A7F" w14:textId="1744BD87" w:rsidR="009D7753" w:rsidRPr="000C53CD" w:rsidRDefault="0041502B" w:rsidP="00CB585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  <w:r w:rsidR="009D7753" w:rsidRPr="000C53CD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="009D7753" w:rsidRPr="000C53CD">
              <w:rPr>
                <w:rFonts w:ascii="Times New Roman" w:hAnsi="Times New Roman" w:cs="Times New Roman"/>
                <w:b/>
                <w:bCs/>
                <w:sz w:val="24"/>
              </w:rPr>
              <w:t>221</w:t>
            </w: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9D7753" w:rsidRPr="000C53CD">
              <w:rPr>
                <w:rFonts w:ascii="Times New Roman" w:hAnsi="Times New Roman" w:cs="Times New Roman"/>
                <w:b/>
                <w:bCs/>
                <w:sz w:val="24"/>
              </w:rPr>
              <w:t>600</w:t>
            </w:r>
          </w:p>
        </w:tc>
      </w:tr>
      <w:tr w:rsidR="000C53CD" w:rsidRPr="00CB585E" w14:paraId="751E1F98" w14:textId="77777777" w:rsidTr="009D7753">
        <w:trPr>
          <w:tblCellSpacing w:w="0" w:type="dxa"/>
        </w:trPr>
        <w:tc>
          <w:tcPr>
            <w:tcW w:w="0" w:type="auto"/>
            <w:vAlign w:val="bottom"/>
          </w:tcPr>
          <w:p w14:paraId="421A47DF" w14:textId="660D0EC4" w:rsidR="000C53CD" w:rsidRPr="000C53CD" w:rsidRDefault="000C53CD" w:rsidP="000C53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5462" w:type="dxa"/>
            <w:vAlign w:val="bottom"/>
          </w:tcPr>
          <w:p w14:paraId="05440B5C" w14:textId="08C98511" w:rsidR="000C53CD" w:rsidRPr="000C53CD" w:rsidRDefault="000C53CD" w:rsidP="00CB585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>Плата за единицу ресурса нумерации</w:t>
            </w:r>
          </w:p>
        </w:tc>
        <w:tc>
          <w:tcPr>
            <w:tcW w:w="2410" w:type="dxa"/>
          </w:tcPr>
          <w:p w14:paraId="1E7477A1" w14:textId="37D58461" w:rsidR="000C53CD" w:rsidRPr="000C53CD" w:rsidRDefault="000C53CD" w:rsidP="00CB585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>221</w:t>
            </w: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>700</w:t>
            </w:r>
          </w:p>
        </w:tc>
      </w:tr>
      <w:tr w:rsidR="000C53CD" w:rsidRPr="00CB585E" w14:paraId="6949D2B7" w14:textId="77777777" w:rsidTr="009D7753">
        <w:trPr>
          <w:tblCellSpacing w:w="0" w:type="dxa"/>
        </w:trPr>
        <w:tc>
          <w:tcPr>
            <w:tcW w:w="0" w:type="auto"/>
            <w:vAlign w:val="bottom"/>
          </w:tcPr>
          <w:p w14:paraId="017E7028" w14:textId="30E8076E" w:rsidR="000C53CD" w:rsidRPr="000C53CD" w:rsidRDefault="000C53CD" w:rsidP="000C53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5462" w:type="dxa"/>
            <w:vAlign w:val="bottom"/>
          </w:tcPr>
          <w:p w14:paraId="6AA15EB5" w14:textId="5E77071A" w:rsidR="000C53CD" w:rsidRPr="000C53CD" w:rsidRDefault="000C53CD" w:rsidP="00CB585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>Проведение конкурса на право пользования полос РЧС</w:t>
            </w:r>
          </w:p>
        </w:tc>
        <w:tc>
          <w:tcPr>
            <w:tcW w:w="2410" w:type="dxa"/>
          </w:tcPr>
          <w:p w14:paraId="4D6095D4" w14:textId="77777777" w:rsidR="000C53CD" w:rsidRPr="000C53CD" w:rsidRDefault="000C53CD" w:rsidP="00CB585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4BBB3E17" w14:textId="2E435DF9" w:rsidR="000C53CD" w:rsidRPr="000C53CD" w:rsidRDefault="000C53CD" w:rsidP="00CB585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>14</w:t>
            </w: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>212</w:t>
            </w: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0C53CD">
              <w:rPr>
                <w:rFonts w:ascii="Times New Roman" w:hAnsi="Times New Roman" w:cs="Times New Roman"/>
                <w:b/>
                <w:bCs/>
                <w:sz w:val="24"/>
              </w:rPr>
              <w:t>100</w:t>
            </w:r>
          </w:p>
        </w:tc>
      </w:tr>
    </w:tbl>
    <w:p w14:paraId="546E57EA" w14:textId="77777777" w:rsidR="00A4688F" w:rsidRPr="00CB585E" w:rsidRDefault="00A4688F">
      <w:pPr>
        <w:rPr>
          <w:rFonts w:ascii="Times New Roman" w:hAnsi="Times New Roman" w:cs="Times New Roman"/>
          <w:sz w:val="24"/>
        </w:rPr>
      </w:pPr>
    </w:p>
    <w:sectPr w:rsidR="00A4688F" w:rsidRPr="00CB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28"/>
    <w:rsid w:val="000C53CD"/>
    <w:rsid w:val="00325D28"/>
    <w:rsid w:val="0041502B"/>
    <w:rsid w:val="00504C53"/>
    <w:rsid w:val="005C5157"/>
    <w:rsid w:val="00856E61"/>
    <w:rsid w:val="009D7753"/>
    <w:rsid w:val="00A4688F"/>
    <w:rsid w:val="00AE581C"/>
    <w:rsid w:val="00B2659D"/>
    <w:rsid w:val="00CB585E"/>
    <w:rsid w:val="00E6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E732"/>
  <w15:docId w15:val="{4D3E6DEA-DA62-4088-8115-13ACDEC7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Sanjar</dc:creator>
  <cp:keywords/>
  <dc:description/>
  <cp:lastModifiedBy>Пользователь</cp:lastModifiedBy>
  <cp:revision>3</cp:revision>
  <cp:lastPrinted>2025-05-29T10:30:00Z</cp:lastPrinted>
  <dcterms:created xsi:type="dcterms:W3CDTF">2025-05-29T10:21:00Z</dcterms:created>
  <dcterms:modified xsi:type="dcterms:W3CDTF">2025-05-29T10:58:00Z</dcterms:modified>
</cp:coreProperties>
</file>